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参评作品报送目录</w:t>
      </w:r>
    </w:p>
    <w:tbl>
      <w:tblPr>
        <w:tblStyle w:val="4"/>
        <w:tblW w:w="10392" w:type="dxa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441"/>
        <w:gridCol w:w="2931"/>
        <w:gridCol w:w="987"/>
        <w:gridCol w:w="1354"/>
        <w:gridCol w:w="977"/>
        <w:gridCol w:w="108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  品  标  题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参评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刊播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（主创人员）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哈尔滨日报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2020年5月28日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国内8版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版面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2020.5.28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60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60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胡占富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崔志强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新晚报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2020年9月2日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1版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版面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2020.9.2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60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60" w:firstLineChars="1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李士虎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郭连武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迟群力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哈尔滨日报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乐民之乐者，民亦乐其乐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副刊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文学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2020.9.11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4925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阿成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张跃武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新晚报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哈卷烟厂旧址“大黄楼”的百年往事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副刊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特写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2020.12.9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1900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张万权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哈尔滨日报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“百年武馆”大隐于市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2020.10.9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张大巍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韩  伟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孙嘉立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哈尔滨日报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回家的感觉真好！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单幅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岩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胡占富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周启婷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哈尔滨日报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金沙江上铸就大国重器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摄影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单幅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洋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衣鸿飞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《冰城五分熟》集结出发！冰城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137名“白衣勇士”驰援武汉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摄影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岩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张大巍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新闻网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eastAsia="zh-CN"/>
              </w:rPr>
              <w:t>这张照片太治愈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摄影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2020.3.6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哈尔滨日报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光盘行动从你我做起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漫画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2020.9.2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单幅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苏新越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袁红颖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漫漫看|网络杠精键盘侠，你到底是有多无知？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漫画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4"/>
                <w:szCs w:val="24"/>
                <w:lang w:val="en-US" w:eastAsia="zh-CN"/>
              </w:rPr>
              <w:t>2020.11.26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单幅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吴瑞琪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陈云朋 王晓宇 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新晚报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警戒线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专栏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2014.5.17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每周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两三次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刘治宇 谭启首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叶  勇 王  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  健 李士虎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周宏宇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徐笑寒 李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家报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老友乐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专栏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2010.3.17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韩雪梅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辉韩雪梅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朝闻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630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专栏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2017.6.1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年度总发布366次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陈云朋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张  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牛宇琦 孙  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赵晓轶 王  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  棨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李洪霜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于秋莹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尹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新闻传播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探讨新形势下党报如何讲好新时代“三农故事”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论文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2020.3（上）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赵晓轶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拥抱蓝天！记者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600米高空体验“人生第一飞”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短视频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2020.9.3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07秒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张堃雷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李士虎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新晚报微信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这场大雪，朋友圈都在为哈尔滨祈福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短视频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新闻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2020.2.20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59秒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张大巍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李鹏举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郭启迪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张  宗  孙嘉立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哈尔滨日报视觉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哈尔滨相册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城市·英雄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短视频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2020.2.5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43秒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铭茜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  <w:szCs w:val="24"/>
                <w:lang w:eastAsia="zh-CN"/>
              </w:rPr>
              <w:t>（李铭茜）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战疫——哈尔滨十二时辰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短视频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2020.2.8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31秒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张大巍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李鹏举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王博宇 杨子怡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  亮 韩  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  岩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杨子怡 王译楠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冰城舞出你的美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直播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>2020.12.14－2021.1.13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牛宇琦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姚  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王译楠 于赛楠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康彦松 张寒霜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丛  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尹  明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陈云朋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陈雨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《北境童话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藏着冬日之诗和不远的远方 行行摄摄大高美冰城第三季开启热播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》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直播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2020.1.4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陈云朋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李鹏举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牛宇琦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曾庆铃 王博宇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杨子怡 范子龙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于秋莹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常立松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王译楠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哈尔滨疫情地图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互动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2020.2.11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张  雷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陈云朋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  丹 周  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  婷 吴瑞琪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  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尹  明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张跃武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赵晓轶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2020年冰城高校创意微视频大赛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互动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2020.11.2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赵  琳 梁  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  越 纪天伟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周雪莉 郑  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ZAKER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哈尔滨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哈报出品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H5|防疫喊话大PK！哈市村屯金喇叭奖你选谁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2020.2.21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苏新越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范海涛 常立松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郝  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邹慧颖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孙霄汉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曲传依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新晚报微信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  <w:t>有我在，你别走……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创新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2020.2.25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陈南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铭茜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  <w:szCs w:val="24"/>
                <w:lang w:eastAsia="zh-CN"/>
              </w:rPr>
              <w:t>（李铭茜）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16E5"/>
    <w:rsid w:val="04383A6B"/>
    <w:rsid w:val="045D0D4E"/>
    <w:rsid w:val="073849A1"/>
    <w:rsid w:val="08286B33"/>
    <w:rsid w:val="0F074A44"/>
    <w:rsid w:val="198A7A76"/>
    <w:rsid w:val="1F7606A3"/>
    <w:rsid w:val="20E87D2E"/>
    <w:rsid w:val="2EC74E57"/>
    <w:rsid w:val="3B3661DD"/>
    <w:rsid w:val="4ABC48C5"/>
    <w:rsid w:val="4E51341C"/>
    <w:rsid w:val="5533437A"/>
    <w:rsid w:val="5E2C12F3"/>
    <w:rsid w:val="61BB16E5"/>
    <w:rsid w:val="6C1D1C8E"/>
    <w:rsid w:val="72103937"/>
    <w:rsid w:val="7212103A"/>
    <w:rsid w:val="72A732BE"/>
    <w:rsid w:val="78B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2020-04-07T06:23:00Z</dcterms:created>
  <dc:creator>zhang</dc:creator>
  <cp:lastModifiedBy>wbzby</cp:lastModifiedBy>
  <cp:lastPrinted>2021-04-12T09:20:11Z</cp:lastPrinted>
  <dcterms:modified xsi:type="dcterms:W3CDTF">2021-04-12T09:21:47Z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